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82A" w:rsidRDefault="00A9182A" w:rsidP="00A9182A">
      <w:pPr>
        <w:jc w:val="center"/>
        <w:rPr>
          <w:b/>
          <w:sz w:val="40"/>
          <w:szCs w:val="40"/>
        </w:rPr>
      </w:pPr>
      <w:r>
        <w:rPr>
          <w:noProof/>
          <w:lang w:eastAsia="de-CH"/>
        </w:rPr>
        <w:drawing>
          <wp:inline distT="0" distB="0" distL="0" distR="0">
            <wp:extent cx="3143250" cy="2095500"/>
            <wp:effectExtent l="0" t="0" r="0" b="0"/>
            <wp:docPr id="1" name="Grafik 1" descr="Logo vespa-clu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espa-club.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3250" cy="2095500"/>
                    </a:xfrm>
                    <a:prstGeom prst="rect">
                      <a:avLst/>
                    </a:prstGeom>
                    <a:noFill/>
                    <a:ln>
                      <a:noFill/>
                    </a:ln>
                  </pic:spPr>
                </pic:pic>
              </a:graphicData>
            </a:graphic>
          </wp:inline>
        </w:drawing>
      </w:r>
    </w:p>
    <w:p w:rsidR="00854836" w:rsidRPr="00A9182A" w:rsidRDefault="003E3AE6" w:rsidP="00A9182A">
      <w:pPr>
        <w:jc w:val="center"/>
        <w:rPr>
          <w:b/>
          <w:sz w:val="48"/>
          <w:szCs w:val="48"/>
        </w:rPr>
      </w:pPr>
      <w:proofErr w:type="spellStart"/>
      <w:r w:rsidRPr="00A9182A">
        <w:rPr>
          <w:b/>
          <w:sz w:val="48"/>
          <w:szCs w:val="48"/>
        </w:rPr>
        <w:t>Vespa</w:t>
      </w:r>
      <w:proofErr w:type="spellEnd"/>
      <w:r w:rsidRPr="00A9182A">
        <w:rPr>
          <w:b/>
          <w:sz w:val="48"/>
          <w:szCs w:val="48"/>
        </w:rPr>
        <w:t xml:space="preserve">-Tour 2014 des </w:t>
      </w:r>
      <w:proofErr w:type="spellStart"/>
      <w:r w:rsidRPr="00A9182A">
        <w:rPr>
          <w:b/>
          <w:sz w:val="48"/>
          <w:szCs w:val="48"/>
        </w:rPr>
        <w:t>Vespaclub</w:t>
      </w:r>
      <w:proofErr w:type="spellEnd"/>
      <w:r w:rsidRPr="00A9182A">
        <w:rPr>
          <w:b/>
          <w:sz w:val="48"/>
          <w:szCs w:val="48"/>
        </w:rPr>
        <w:t xml:space="preserve"> </w:t>
      </w:r>
      <w:proofErr w:type="spellStart"/>
      <w:r w:rsidRPr="00A9182A">
        <w:rPr>
          <w:b/>
          <w:sz w:val="48"/>
          <w:szCs w:val="48"/>
        </w:rPr>
        <w:t>Saanenland</w:t>
      </w:r>
      <w:proofErr w:type="spellEnd"/>
    </w:p>
    <w:p w:rsidR="003E3AE6" w:rsidRDefault="003E3AE6" w:rsidP="00EC5E07">
      <w:pPr>
        <w:pStyle w:val="Aufzhlungszeichen"/>
        <w:numPr>
          <w:ilvl w:val="0"/>
          <w:numId w:val="0"/>
        </w:numPr>
      </w:pPr>
      <w:r>
        <w:t>An einem der</w:t>
      </w:r>
      <w:r w:rsidR="00A9182A">
        <w:t xml:space="preserve"> wenigen</w:t>
      </w:r>
      <w:r>
        <w:t xml:space="preserve"> schönen Sommertage</w:t>
      </w:r>
      <w:r w:rsidR="00974B5B">
        <w:t xml:space="preserve"> </w:t>
      </w:r>
      <w:r>
        <w:t xml:space="preserve"> </w:t>
      </w:r>
      <w:r w:rsidR="0059501D">
        <w:t>in</w:t>
      </w:r>
      <w:r>
        <w:t xml:space="preserve"> diesem Jahr, startet</w:t>
      </w:r>
      <w:r w:rsidR="0059501D">
        <w:t>e</w:t>
      </w:r>
      <w:r>
        <w:t xml:space="preserve"> ein</w:t>
      </w:r>
      <w:r w:rsidR="0059501D">
        <w:t>e</w:t>
      </w:r>
      <w:r>
        <w:t xml:space="preserve"> Schar </w:t>
      </w:r>
      <w:proofErr w:type="spellStart"/>
      <w:r>
        <w:t>Vespa</w:t>
      </w:r>
      <w:r w:rsidR="00974B5B">
        <w:t>s</w:t>
      </w:r>
      <w:proofErr w:type="spellEnd"/>
      <w:r>
        <w:t xml:space="preserve"> in Saanen ge</w:t>
      </w:r>
      <w:r w:rsidR="00810027">
        <w:t xml:space="preserve">gen </w:t>
      </w:r>
      <w:r>
        <w:t>Westen. In Château-</w:t>
      </w:r>
      <w:proofErr w:type="spellStart"/>
      <w:r>
        <w:t>d’</w:t>
      </w:r>
      <w:r w:rsidR="00A9182A">
        <w:t>O</w:t>
      </w:r>
      <w:r>
        <w:t>ex</w:t>
      </w:r>
      <w:proofErr w:type="spellEnd"/>
      <w:r>
        <w:t xml:space="preserve"> </w:t>
      </w:r>
      <w:r w:rsidR="00A9182A">
        <w:t xml:space="preserve"> </w:t>
      </w:r>
      <w:r>
        <w:t>gesellte sich ein weiteres Mi</w:t>
      </w:r>
      <w:r w:rsidR="0002022C">
        <w:t xml:space="preserve">tglied dazu. Begleitet von einem Fahrzeug mit unserem Gepäck fuhren die neun </w:t>
      </w:r>
      <w:proofErr w:type="spellStart"/>
      <w:r w:rsidR="0002022C">
        <w:t>Vespas</w:t>
      </w:r>
      <w:proofErr w:type="spellEnd"/>
      <w:r w:rsidR="0002022C">
        <w:t xml:space="preserve"> gemächlich dem „</w:t>
      </w:r>
      <w:proofErr w:type="spellStart"/>
      <w:r w:rsidR="0002022C">
        <w:t>Col</w:t>
      </w:r>
      <w:proofErr w:type="spellEnd"/>
      <w:r w:rsidR="0002022C">
        <w:t xml:space="preserve"> des Moses“ zu, etwas schneller ging es nach Aigle </w:t>
      </w:r>
      <w:r w:rsidR="00974B5B">
        <w:t>runter</w:t>
      </w:r>
      <w:r w:rsidR="0002022C">
        <w:t xml:space="preserve">, wo bereits Kaffee und </w:t>
      </w:r>
      <w:proofErr w:type="spellStart"/>
      <w:r w:rsidR="0002022C">
        <w:t>Gipfeli</w:t>
      </w:r>
      <w:proofErr w:type="spellEnd"/>
      <w:r w:rsidR="0002022C">
        <w:t xml:space="preserve"> von unserem Club-Mitglied wartete</w:t>
      </w:r>
      <w:r w:rsidR="0059501D">
        <w:t>n</w:t>
      </w:r>
      <w:r w:rsidR="0002022C">
        <w:t xml:space="preserve">, </w:t>
      </w:r>
      <w:r w:rsidR="0059501D">
        <w:t xml:space="preserve">er hat </w:t>
      </w:r>
      <w:r w:rsidR="0002022C">
        <w:t xml:space="preserve"> leider nie Zeit, mit uns auf die Reise zu kommen</w:t>
      </w:r>
      <w:r w:rsidR="00940BD9">
        <w:t xml:space="preserve">. </w:t>
      </w:r>
      <w:r w:rsidR="00974B5B">
        <w:t xml:space="preserve"> </w:t>
      </w:r>
      <w:r w:rsidR="00940BD9">
        <w:t>Wir mussten weiter, der „Schweizerischen Riviera“ entlang, von Montreux nach Vevey</w:t>
      </w:r>
      <w:r w:rsidR="005A5494">
        <w:t xml:space="preserve"> durch die Gegend der </w:t>
      </w:r>
      <w:proofErr w:type="spellStart"/>
      <w:r w:rsidR="005A5494">
        <w:t>Lav</w:t>
      </w:r>
      <w:r w:rsidR="0024170B">
        <w:t>aux</w:t>
      </w:r>
      <w:proofErr w:type="spellEnd"/>
      <w:r w:rsidR="005A5494">
        <w:t xml:space="preserve">, dem Weingebiet das als </w:t>
      </w:r>
      <w:r w:rsidR="0024170B">
        <w:t xml:space="preserve">UNESCO </w:t>
      </w:r>
      <w:r w:rsidR="005A5494">
        <w:t>Weltkul</w:t>
      </w:r>
      <w:r w:rsidR="0024170B">
        <w:t>t</w:t>
      </w:r>
      <w:r w:rsidR="005A5494">
        <w:t>ur</w:t>
      </w:r>
      <w:r w:rsidR="0024170B">
        <w:t>-Erbe</w:t>
      </w:r>
      <w:r w:rsidR="005A5494">
        <w:t xml:space="preserve"> erklärt wurde, a</w:t>
      </w:r>
      <w:r w:rsidR="00A9182A">
        <w:t>m</w:t>
      </w:r>
      <w:r w:rsidR="0059501D">
        <w:t xml:space="preserve"> de</w:t>
      </w:r>
      <w:r w:rsidR="00F244EE">
        <w:t>n</w:t>
      </w:r>
      <w:r w:rsidR="005A5494">
        <w:t xml:space="preserve"> </w:t>
      </w:r>
      <w:proofErr w:type="spellStart"/>
      <w:r w:rsidR="005A5494">
        <w:t>Genfersee</w:t>
      </w:r>
      <w:proofErr w:type="spellEnd"/>
      <w:r w:rsidR="00974B5B">
        <w:t>,</w:t>
      </w:r>
      <w:r w:rsidR="005A5494">
        <w:t xml:space="preserve"> unterhalb der Stadt Lausanne vorbei. In Saint-Sulpice gab es den </w:t>
      </w:r>
      <w:proofErr w:type="spellStart"/>
      <w:r w:rsidR="005A5494">
        <w:t>Apero</w:t>
      </w:r>
      <w:proofErr w:type="spellEnd"/>
      <w:r w:rsidR="005A5494">
        <w:t>-Halt</w:t>
      </w:r>
      <w:r w:rsidR="00F40860">
        <w:t xml:space="preserve">, doch wir hatten noch ca. 30 km zu fahren bis zum Restaurant le Leman in Nyon, wo die“ Filet de </w:t>
      </w:r>
      <w:proofErr w:type="spellStart"/>
      <w:r w:rsidR="00F40860">
        <w:t>Perches</w:t>
      </w:r>
      <w:proofErr w:type="spellEnd"/>
      <w:r w:rsidR="00347110">
        <w:t>“</w:t>
      </w:r>
      <w:r w:rsidR="00F40860">
        <w:t xml:space="preserve"> auf uns wartete</w:t>
      </w:r>
      <w:r w:rsidR="0059501D">
        <w:t>n</w:t>
      </w:r>
      <w:r w:rsidR="00F40860">
        <w:t>.</w:t>
      </w:r>
      <w:r w:rsidR="00347110">
        <w:t xml:space="preserve"> Gut gestärk</w:t>
      </w:r>
      <w:r w:rsidR="0024170B">
        <w:t>t</w:t>
      </w:r>
      <w:r w:rsidR="00347110">
        <w:t xml:space="preserve"> ging die Reise nun den Jura-Bergen entgegen,</w:t>
      </w:r>
      <w:r w:rsidR="00974B5B">
        <w:t xml:space="preserve"> </w:t>
      </w:r>
      <w:proofErr w:type="gramStart"/>
      <w:r w:rsidR="00974B5B">
        <w:t>(</w:t>
      </w:r>
      <w:r w:rsidR="00347110">
        <w:t xml:space="preserve"> der</w:t>
      </w:r>
      <w:proofErr w:type="gramEnd"/>
      <w:r w:rsidR="00974B5B">
        <w:t xml:space="preserve"> Berg</w:t>
      </w:r>
      <w:r w:rsidR="00347110">
        <w:t xml:space="preserve"> La </w:t>
      </w:r>
      <w:proofErr w:type="spellStart"/>
      <w:r w:rsidR="00347110">
        <w:t>Dôle</w:t>
      </w:r>
      <w:proofErr w:type="spellEnd"/>
      <w:r w:rsidR="00347110">
        <w:t xml:space="preserve"> mit 1677m ist der höchste</w:t>
      </w:r>
      <w:r w:rsidR="00974B5B">
        <w:t xml:space="preserve"> </w:t>
      </w:r>
      <w:r w:rsidR="00347110">
        <w:t xml:space="preserve">im </w:t>
      </w:r>
      <w:r w:rsidR="00974B5B">
        <w:t>J</w:t>
      </w:r>
      <w:r w:rsidR="00347110">
        <w:t>ura,</w:t>
      </w:r>
      <w:r w:rsidR="00974B5B">
        <w:t>)</w:t>
      </w:r>
      <w:r w:rsidR="00347110">
        <w:t xml:space="preserve"> über den </w:t>
      </w:r>
      <w:proofErr w:type="spellStart"/>
      <w:r w:rsidR="00347110">
        <w:t>Col</w:t>
      </w:r>
      <w:proofErr w:type="spellEnd"/>
      <w:r w:rsidR="00347110">
        <w:t xml:space="preserve"> de la </w:t>
      </w:r>
      <w:proofErr w:type="spellStart"/>
      <w:r w:rsidR="00347110">
        <w:t>Givrine</w:t>
      </w:r>
      <w:proofErr w:type="spellEnd"/>
      <w:r w:rsidR="00347110">
        <w:t>, un</w:t>
      </w:r>
      <w:r w:rsidR="00810027">
        <w:t>d</w:t>
      </w:r>
      <w:r w:rsidR="00347110">
        <w:t xml:space="preserve"> schon waren wir in Frankreich. </w:t>
      </w:r>
      <w:r w:rsidR="00810027">
        <w:t>Über Strassen</w:t>
      </w:r>
      <w:r w:rsidR="00F244EE">
        <w:t>,</w:t>
      </w:r>
      <w:r w:rsidR="00810027">
        <w:t xml:space="preserve"> die mit neuem Spli</w:t>
      </w:r>
      <w:r w:rsidR="00EC5E07">
        <w:t>t</w:t>
      </w:r>
      <w:r w:rsidR="00810027">
        <w:t xml:space="preserve">ter </w:t>
      </w:r>
      <w:r w:rsidR="00EC5E07">
        <w:t>„paniert“ wurden, die ein kontrolliertes Fahren verlangen, fuhr unsere Kolonne  dem Städtchen Saint Claude entgegen, wo wir übernachteten.</w:t>
      </w:r>
    </w:p>
    <w:p w:rsidR="00EC5E07" w:rsidRDefault="00EC5E07" w:rsidP="00EC5E07">
      <w:pPr>
        <w:pStyle w:val="Aufzhlungszeichen"/>
        <w:numPr>
          <w:ilvl w:val="0"/>
          <w:numId w:val="0"/>
        </w:numPr>
      </w:pPr>
      <w:r>
        <w:t>Das Hotel Saint Hubert</w:t>
      </w:r>
      <w:r w:rsidR="00E022DB">
        <w:t xml:space="preserve"> wo wir eincheckten, war etwas oberhalb des Zentrum</w:t>
      </w:r>
      <w:r w:rsidR="00974B5B">
        <w:t>s</w:t>
      </w:r>
      <w:r w:rsidR="00F244EE">
        <w:t>.</w:t>
      </w:r>
      <w:r w:rsidR="00E022DB">
        <w:t xml:space="preserve"> </w:t>
      </w:r>
      <w:r w:rsidR="00F244EE">
        <w:t>W</w:t>
      </w:r>
      <w:r w:rsidR="00E022DB">
        <w:t>ir wanderten zu der Kathedrale Saint-Pierre wo auch das Pfeifen- und Diamanten-Museum war, das wir besuchten</w:t>
      </w:r>
      <w:r w:rsidR="008F1948">
        <w:t xml:space="preserve">. </w:t>
      </w:r>
      <w:r w:rsidR="00974B5B">
        <w:t>Die Diamantenschleiferei war mehre hundert Jahre das Einkommen am Ort, später kam</w:t>
      </w:r>
      <w:r w:rsidR="00BE191E">
        <w:t xml:space="preserve"> d</w:t>
      </w:r>
      <w:r w:rsidR="00974B5B">
        <w:t xml:space="preserve">ie </w:t>
      </w:r>
      <w:r w:rsidR="00BE191E">
        <w:t xml:space="preserve">Fertigung von Tabak-Pfeifen dazu, </w:t>
      </w:r>
      <w:r w:rsidR="0059501D">
        <w:t>die</w:t>
      </w:r>
      <w:r w:rsidR="00BE191E">
        <w:t xml:space="preserve"> noch heute </w:t>
      </w:r>
      <w:r w:rsidR="00A9182A">
        <w:t xml:space="preserve">fabriziert </w:t>
      </w:r>
      <w:r w:rsidR="00BE191E">
        <w:t xml:space="preserve"> w</w:t>
      </w:r>
      <w:r w:rsidR="0059501D">
        <w:t>erden</w:t>
      </w:r>
      <w:r w:rsidR="00BE191E">
        <w:t>.</w:t>
      </w:r>
    </w:p>
    <w:p w:rsidR="0098051F" w:rsidRDefault="0098051F" w:rsidP="00EC5E07">
      <w:pPr>
        <w:pStyle w:val="Aufzhlungszeichen"/>
        <w:numPr>
          <w:ilvl w:val="0"/>
          <w:numId w:val="0"/>
        </w:numPr>
      </w:pPr>
      <w:r>
        <w:t xml:space="preserve">Nach einer Erkundungstour im Städtchen, kehrten wir, im sehr gut, von unseren </w:t>
      </w:r>
      <w:proofErr w:type="spellStart"/>
      <w:r>
        <w:t>Organinatoren</w:t>
      </w:r>
      <w:proofErr w:type="spellEnd"/>
      <w:r>
        <w:t xml:space="preserve"> gewähltem kleinen Restaurant „le </w:t>
      </w:r>
      <w:proofErr w:type="spellStart"/>
      <w:r>
        <w:t>mot</w:t>
      </w:r>
      <w:proofErr w:type="spellEnd"/>
      <w:r>
        <w:t xml:space="preserve"> de la </w:t>
      </w:r>
      <w:proofErr w:type="spellStart"/>
      <w:r>
        <w:t>Faim</w:t>
      </w:r>
      <w:proofErr w:type="spellEnd"/>
      <w:r>
        <w:t xml:space="preserve">“ ein. Ein junges Paar, das die Arbeit noch selber macht, wurden wir sehr gut bekocht und bedient. Der Heimweg um Mitternacht </w:t>
      </w:r>
      <w:r w:rsidR="00F244EE">
        <w:t>in dem schon im Schlaf liegenden</w:t>
      </w:r>
      <w:r>
        <w:t xml:space="preserve"> Städtchen</w:t>
      </w:r>
      <w:r w:rsidR="00C35902">
        <w:t xml:space="preserve"> war uns ein wenig </w:t>
      </w:r>
      <w:proofErr w:type="gramStart"/>
      <w:r w:rsidR="00C35902">
        <w:t>ungewohnt</w:t>
      </w:r>
      <w:r>
        <w:t xml:space="preserve"> </w:t>
      </w:r>
      <w:r w:rsidR="00C35902">
        <w:t>.</w:t>
      </w:r>
      <w:proofErr w:type="gramEnd"/>
    </w:p>
    <w:p w:rsidR="003513EE" w:rsidRDefault="00C35902" w:rsidP="00EC5E07">
      <w:pPr>
        <w:pStyle w:val="Aufzhlungszeichen"/>
        <w:numPr>
          <w:ilvl w:val="0"/>
          <w:numId w:val="0"/>
        </w:numPr>
      </w:pPr>
      <w:r>
        <w:t xml:space="preserve">Nach dem </w:t>
      </w:r>
      <w:proofErr w:type="gramStart"/>
      <w:r>
        <w:t>Morgenessen ,</w:t>
      </w:r>
      <w:proofErr w:type="gramEnd"/>
      <w:r>
        <w:t xml:space="preserve"> versammelten wir uns zur Weiterfahrt. Eine kleine </w:t>
      </w:r>
      <w:r w:rsidR="00F244EE">
        <w:t>Strasse ging den</w:t>
      </w:r>
      <w:r>
        <w:t xml:space="preserve"> Berg hoch, durch Wälder und Alpweiden </w:t>
      </w:r>
      <w:r w:rsidR="00F244EE">
        <w:t>die</w:t>
      </w:r>
      <w:r>
        <w:t xml:space="preserve"> karg bewohnt sind, fuhren wir über zwei Stunden bis wir</w:t>
      </w:r>
      <w:r w:rsidR="00A40E43">
        <w:t xml:space="preserve"> die Ebene von </w:t>
      </w:r>
      <w:proofErr w:type="gramStart"/>
      <w:r w:rsidR="00A40E43">
        <w:t>Bellgrande</w:t>
      </w:r>
      <w:proofErr w:type="gramEnd"/>
      <w:r w:rsidR="00A40E43">
        <w:t xml:space="preserve"> erreichten. Eine </w:t>
      </w:r>
      <w:proofErr w:type="spellStart"/>
      <w:r w:rsidR="00A40E43">
        <w:t>Znünipause</w:t>
      </w:r>
      <w:proofErr w:type="spellEnd"/>
      <w:r w:rsidR="00A40E43">
        <w:t xml:space="preserve"> machte uns wieder fit,</w:t>
      </w:r>
      <w:r w:rsidR="00F244EE">
        <w:t xml:space="preserve"> </w:t>
      </w:r>
      <w:r w:rsidR="00A40E43">
        <w:t xml:space="preserve">um die Fahrt nach </w:t>
      </w:r>
      <w:proofErr w:type="spellStart"/>
      <w:r w:rsidR="00A40E43">
        <w:t>Franci</w:t>
      </w:r>
      <w:proofErr w:type="spellEnd"/>
      <w:r w:rsidR="00A40E43">
        <w:t xml:space="preserve"> und weiter bis zu unserm Ziel </w:t>
      </w:r>
      <w:proofErr w:type="spellStart"/>
      <w:r w:rsidR="00A40E43">
        <w:t>Annecy</w:t>
      </w:r>
      <w:proofErr w:type="spellEnd"/>
      <w:r w:rsidR="00A40E43">
        <w:t xml:space="preserve"> um Mittag zu erreichen. Mitten im Zentrum war</w:t>
      </w:r>
      <w:r w:rsidR="009242A4">
        <w:t>en</w:t>
      </w:r>
      <w:r w:rsidR="00A40E43">
        <w:t xml:space="preserve"> für uns, im Hotel </w:t>
      </w:r>
      <w:r w:rsidR="009242A4">
        <w:t xml:space="preserve">Best Western </w:t>
      </w:r>
      <w:r w:rsidR="00A40E43">
        <w:t>Car</w:t>
      </w:r>
      <w:r w:rsidR="009242A4">
        <w:t>l</w:t>
      </w:r>
      <w:r w:rsidR="00A40E43">
        <w:t xml:space="preserve">ton  </w:t>
      </w:r>
      <w:r w:rsidR="009242A4">
        <w:t>Zimme</w:t>
      </w:r>
      <w:r w:rsidR="00F244EE">
        <w:t>r</w:t>
      </w:r>
      <w:r w:rsidR="009242A4">
        <w:t xml:space="preserve"> gebucht.</w:t>
      </w:r>
      <w:r w:rsidR="00A40E43">
        <w:t xml:space="preserve"> Hier konnten wi</w:t>
      </w:r>
      <w:r w:rsidR="009242A4">
        <w:t>r</w:t>
      </w:r>
      <w:r w:rsidR="00A40E43">
        <w:t xml:space="preserve"> noch nicht </w:t>
      </w:r>
      <w:proofErr w:type="gramStart"/>
      <w:r w:rsidR="00A40E43">
        <w:t>einchecken ,</w:t>
      </w:r>
      <w:proofErr w:type="gramEnd"/>
      <w:r w:rsidR="00A40E43">
        <w:t xml:space="preserve"> dafür unser</w:t>
      </w:r>
      <w:r w:rsidR="00F244EE">
        <w:t xml:space="preserve">e </w:t>
      </w:r>
      <w:proofErr w:type="spellStart"/>
      <w:r w:rsidR="00A40E43">
        <w:t>Vespas</w:t>
      </w:r>
      <w:proofErr w:type="spellEnd"/>
      <w:r w:rsidR="00A40E43">
        <w:t xml:space="preserve"> in einer Boxe in der Hotel eigenen Einstellhalle ve</w:t>
      </w:r>
      <w:r w:rsidR="009242A4">
        <w:t>rsorgen. Wir hatten nun Zeit, dass schöne Städtchen  zu erkunden</w:t>
      </w:r>
      <w:proofErr w:type="gramStart"/>
      <w:r w:rsidR="009242A4">
        <w:t>.(</w:t>
      </w:r>
      <w:proofErr w:type="gramEnd"/>
      <w:r w:rsidR="009242A4">
        <w:t>Dies wird ja auch mit einem kleinen Venedig verglichen) An den Kanälen oder unter den Lauben konnten wir uns den Durst und Hunger gut stillen und so verging</w:t>
      </w:r>
      <w:r w:rsidR="00A40E43">
        <w:t xml:space="preserve"> </w:t>
      </w:r>
      <w:r w:rsidR="009242A4">
        <w:t xml:space="preserve">der Nachmittag im nu. Gegen Abend konnten wir nun im Hotel die Zimmer beziehen und uns frisch machen, so dass wir </w:t>
      </w:r>
      <w:r w:rsidR="003513EE">
        <w:t xml:space="preserve">uns </w:t>
      </w:r>
      <w:r w:rsidR="009242A4">
        <w:t>gest</w:t>
      </w:r>
      <w:r w:rsidR="00F244EE">
        <w:t>y</w:t>
      </w:r>
      <w:r w:rsidR="009242A4">
        <w:t xml:space="preserve">lt </w:t>
      </w:r>
      <w:r w:rsidR="003513EE">
        <w:t xml:space="preserve">zum Restaurant“ La </w:t>
      </w:r>
      <w:proofErr w:type="spellStart"/>
      <w:r w:rsidR="003513EE">
        <w:t>Coupole</w:t>
      </w:r>
      <w:proofErr w:type="spellEnd"/>
      <w:r w:rsidR="003513EE">
        <w:t>“ begaben, wo für uns gedeckt war.</w:t>
      </w:r>
    </w:p>
    <w:p w:rsidR="00D0476C" w:rsidRDefault="003513EE" w:rsidP="00EC5E07">
      <w:pPr>
        <w:pStyle w:val="Aufzhlungszeichen"/>
        <w:numPr>
          <w:ilvl w:val="0"/>
          <w:numId w:val="0"/>
        </w:numPr>
      </w:pPr>
      <w:r>
        <w:lastRenderedPageBreak/>
        <w:t>Dieses Restaurant ist gleichzeitig das Clublokal des</w:t>
      </w:r>
      <w:r w:rsidR="00F244EE">
        <w:t>“</w:t>
      </w:r>
      <w:r>
        <w:t xml:space="preserve"> </w:t>
      </w:r>
      <w:proofErr w:type="spellStart"/>
      <w:r>
        <w:t>Vespaclub</w:t>
      </w:r>
      <w:proofErr w:type="spellEnd"/>
      <w:r>
        <w:t xml:space="preserve"> des Savoie</w:t>
      </w:r>
      <w:r w:rsidR="00F244EE">
        <w:t>“</w:t>
      </w:r>
      <w:r>
        <w:t>, auch der Präsident des Club</w:t>
      </w:r>
      <w:r w:rsidR="00F244EE">
        <w:t>s</w:t>
      </w:r>
      <w:r>
        <w:t xml:space="preserve"> war da und hat uns begrüsst. Nach Fisch und  Fleisch mit den nötigen </w:t>
      </w:r>
      <w:r w:rsidR="00F244EE">
        <w:t>Z</w:t>
      </w:r>
      <w:r>
        <w:t>ugaben in Glas und Teller</w:t>
      </w:r>
      <w:r w:rsidR="00F244EE">
        <w:t>,</w:t>
      </w:r>
      <w:r>
        <w:t xml:space="preserve"> erkundete</w:t>
      </w:r>
      <w:r w:rsidR="00D0476C">
        <w:t>n</w:t>
      </w:r>
      <w:r>
        <w:t xml:space="preserve"> wir das Nachtleben dieser Stadt</w:t>
      </w:r>
      <w:r w:rsidR="00D0476C">
        <w:t>, das für uns nicht ganz vertraut war. Alle haben noch zeitlich das Hotel  gefunden und eine ruhige Nacht verschlafen.</w:t>
      </w:r>
    </w:p>
    <w:p w:rsidR="00E80FAE" w:rsidRDefault="00D0476C" w:rsidP="00EC5E07">
      <w:pPr>
        <w:pStyle w:val="Aufzhlungszeichen"/>
        <w:numPr>
          <w:ilvl w:val="0"/>
          <w:numId w:val="0"/>
        </w:numPr>
      </w:pPr>
      <w:r>
        <w:t>Morgens sollten wir um 8.00 Uhr bereit sein</w:t>
      </w:r>
      <w:r w:rsidR="00F815A2">
        <w:t xml:space="preserve">, um die Fahrt über die Berge bis zum </w:t>
      </w:r>
      <w:proofErr w:type="spellStart"/>
      <w:r w:rsidR="00F815A2">
        <w:t>Genfersee</w:t>
      </w:r>
      <w:proofErr w:type="spellEnd"/>
      <w:r w:rsidR="00F815A2">
        <w:t>, wo das Mittagessen bestellt war. Doch als wir unser</w:t>
      </w:r>
      <w:r w:rsidR="00F244EE">
        <w:t>e</w:t>
      </w:r>
      <w:r w:rsidR="00F815A2">
        <w:t xml:space="preserve"> </w:t>
      </w:r>
      <w:proofErr w:type="spellStart"/>
      <w:r w:rsidR="00F815A2">
        <w:t>Vespas</w:t>
      </w:r>
      <w:proofErr w:type="spellEnd"/>
      <w:r w:rsidR="00F815A2">
        <w:t xml:space="preserve"> aus  der Einstellhalle holten und ein wenig  übermütig vor dem Hotel  kurvten und einer von uns  auf der verkehrten Fahrt auf der Einbahnstrasse fuhr, kam ein Polizeiwagen und blockierte den ganzen Verkehr. Zum Glück war es unser strahlender und immer l</w:t>
      </w:r>
      <w:r w:rsidR="00E80FAE">
        <w:t>ächelnder Teilnehmer, der auch bei der Polizei mit seinem  Charme, eine</w:t>
      </w:r>
      <w:r w:rsidR="00F244EE">
        <w:t>r</w:t>
      </w:r>
      <w:r w:rsidR="00E80FAE">
        <w:t xml:space="preserve"> Busse von 140 Euro entgegen wirken konnte. </w:t>
      </w:r>
      <w:proofErr w:type="gramStart"/>
      <w:r w:rsidR="00E80FAE">
        <w:t xml:space="preserve">( </w:t>
      </w:r>
      <w:r w:rsidR="00F244EE">
        <w:t>d</w:t>
      </w:r>
      <w:r w:rsidR="00E80FAE">
        <w:t>as</w:t>
      </w:r>
      <w:proofErr w:type="gramEnd"/>
      <w:r w:rsidR="00E80FAE">
        <w:t xml:space="preserve"> Städtchen </w:t>
      </w:r>
      <w:proofErr w:type="spellStart"/>
      <w:r w:rsidR="00E80FAE">
        <w:t>Annecy</w:t>
      </w:r>
      <w:proofErr w:type="spellEnd"/>
      <w:r w:rsidR="00E80FAE">
        <w:t xml:space="preserve"> hat fast nur Einbahnstrassen).</w:t>
      </w:r>
    </w:p>
    <w:p w:rsidR="004560FF" w:rsidRDefault="00E80FAE" w:rsidP="00EC5E07">
      <w:pPr>
        <w:pStyle w:val="Aufzhlungszeichen"/>
        <w:numPr>
          <w:ilvl w:val="0"/>
          <w:numId w:val="0"/>
        </w:numPr>
      </w:pPr>
      <w:r>
        <w:t>Nach den Start f</w:t>
      </w:r>
      <w:r w:rsidR="003B7FA4">
        <w:t>u</w:t>
      </w:r>
      <w:r>
        <w:t xml:space="preserve">hren wir zuerst dem Lac </w:t>
      </w:r>
      <w:proofErr w:type="spellStart"/>
      <w:r>
        <w:t>d’Annecy</w:t>
      </w:r>
      <w:proofErr w:type="spellEnd"/>
      <w:r>
        <w:t xml:space="preserve"> entlang, danach den Hang </w:t>
      </w:r>
      <w:r>
        <w:tab/>
        <w:t>h</w:t>
      </w:r>
      <w:r w:rsidR="003B7FA4">
        <w:t xml:space="preserve">inauf Richtung </w:t>
      </w:r>
      <w:proofErr w:type="spellStart"/>
      <w:r w:rsidR="003B7FA4">
        <w:t>Mont</w:t>
      </w:r>
      <w:proofErr w:type="spellEnd"/>
      <w:r w:rsidR="003B7FA4">
        <w:t xml:space="preserve">  </w:t>
      </w:r>
      <w:proofErr w:type="spellStart"/>
      <w:r w:rsidR="003B7FA4">
        <w:t>Lachat</w:t>
      </w:r>
      <w:proofErr w:type="spellEnd"/>
      <w:r w:rsidR="003B7FA4">
        <w:t>, im Dorfe le Grand-</w:t>
      </w:r>
      <w:proofErr w:type="spellStart"/>
      <w:r w:rsidR="003B7FA4">
        <w:t>Bornand</w:t>
      </w:r>
      <w:proofErr w:type="spellEnd"/>
      <w:r w:rsidR="003B7FA4">
        <w:t xml:space="preserve"> gab es den Kaffeehalt , anschliessend ging die Fahrt über den </w:t>
      </w:r>
      <w:proofErr w:type="spellStart"/>
      <w:r w:rsidR="003B7FA4">
        <w:t>Col</w:t>
      </w:r>
      <w:proofErr w:type="spellEnd"/>
      <w:r w:rsidR="003B7FA4">
        <w:t xml:space="preserve"> de la </w:t>
      </w:r>
      <w:proofErr w:type="spellStart"/>
      <w:r w:rsidR="003B7FA4">
        <w:t>Colobière</w:t>
      </w:r>
      <w:proofErr w:type="spellEnd"/>
      <w:r w:rsidR="003B7FA4">
        <w:t>, dann das Tal hinunter, bis n</w:t>
      </w:r>
      <w:r w:rsidR="00224458">
        <w:t xml:space="preserve">ach </w:t>
      </w:r>
      <w:proofErr w:type="spellStart"/>
      <w:r w:rsidR="00224458">
        <w:t>Châtillon</w:t>
      </w:r>
      <w:proofErr w:type="spellEnd"/>
      <w:r w:rsidR="00224458">
        <w:t xml:space="preserve"> </w:t>
      </w:r>
      <w:proofErr w:type="spellStart"/>
      <w:r w:rsidR="00224458">
        <w:t>sur</w:t>
      </w:r>
      <w:proofErr w:type="spellEnd"/>
      <w:r w:rsidR="00224458">
        <w:t xml:space="preserve"> </w:t>
      </w:r>
      <w:proofErr w:type="spellStart"/>
      <w:r w:rsidR="00224458">
        <w:t>Cluses</w:t>
      </w:r>
      <w:proofErr w:type="spellEnd"/>
      <w:r w:rsidR="00224458">
        <w:t xml:space="preserve"> wo wir uns erneut</w:t>
      </w:r>
      <w:r>
        <w:t xml:space="preserve"> </w:t>
      </w:r>
      <w:r w:rsidR="00224458">
        <w:t xml:space="preserve"> stärkten. Weiter ging es oberhalb des Sportortes </w:t>
      </w:r>
      <w:proofErr w:type="spellStart"/>
      <w:r w:rsidR="00224458">
        <w:t>Morzine</w:t>
      </w:r>
      <w:proofErr w:type="spellEnd"/>
      <w:r w:rsidR="00224458">
        <w:t xml:space="preserve"> vorbei</w:t>
      </w:r>
      <w:r w:rsidR="004560FF">
        <w:t xml:space="preserve"> dem Bach </w:t>
      </w:r>
      <w:proofErr w:type="spellStart"/>
      <w:r w:rsidR="004560FF">
        <w:t>Drans</w:t>
      </w:r>
      <w:proofErr w:type="spellEnd"/>
      <w:r w:rsidR="004560FF">
        <w:t xml:space="preserve"> de </w:t>
      </w:r>
      <w:proofErr w:type="spellStart"/>
      <w:r w:rsidR="004560FF">
        <w:t>Morzine</w:t>
      </w:r>
      <w:proofErr w:type="spellEnd"/>
      <w:r w:rsidR="004560FF">
        <w:t xml:space="preserve"> entlang bis nach </w:t>
      </w:r>
      <w:proofErr w:type="spellStart"/>
      <w:r w:rsidR="004560FF">
        <w:t>Thonon</w:t>
      </w:r>
      <w:proofErr w:type="spellEnd"/>
      <w:r w:rsidR="004560FF">
        <w:t>-les-</w:t>
      </w:r>
      <w:proofErr w:type="spellStart"/>
      <w:r w:rsidR="004560FF">
        <w:t>bain</w:t>
      </w:r>
      <w:proofErr w:type="spellEnd"/>
      <w:r w:rsidR="004560FF">
        <w:t xml:space="preserve"> am </w:t>
      </w:r>
      <w:proofErr w:type="spellStart"/>
      <w:r w:rsidR="004560FF">
        <w:t>Genfersee</w:t>
      </w:r>
      <w:proofErr w:type="spellEnd"/>
      <w:r w:rsidR="004560FF">
        <w:t xml:space="preserve">. Nun fuhren wir noch ein paar km bis nach </w:t>
      </w:r>
      <w:proofErr w:type="spellStart"/>
      <w:r w:rsidR="004560FF">
        <w:t>Évian</w:t>
      </w:r>
      <w:proofErr w:type="spellEnd"/>
      <w:r w:rsidR="004560FF">
        <w:t>-les-</w:t>
      </w:r>
      <w:proofErr w:type="spellStart"/>
      <w:r w:rsidR="004560FF">
        <w:t>bain</w:t>
      </w:r>
      <w:proofErr w:type="spellEnd"/>
      <w:r w:rsidR="004560FF">
        <w:t xml:space="preserve"> wo wir im </w:t>
      </w:r>
      <w:proofErr w:type="spellStart"/>
      <w:r w:rsidR="004560FF">
        <w:t>Hôtel</w:t>
      </w:r>
      <w:proofErr w:type="spellEnd"/>
      <w:r w:rsidR="004560FF">
        <w:t xml:space="preserve">-Restaurant des Princes fast auf dem Wasser das Mittagessen genossen. </w:t>
      </w:r>
    </w:p>
    <w:p w:rsidR="00DA53BE" w:rsidRDefault="004560FF" w:rsidP="00EC5E07">
      <w:pPr>
        <w:pStyle w:val="Aufzhlungszeichen"/>
        <w:numPr>
          <w:ilvl w:val="0"/>
          <w:numId w:val="0"/>
        </w:numPr>
      </w:pPr>
      <w:r>
        <w:t>Unser Präsident</w:t>
      </w:r>
      <w:r w:rsidR="00F244EE">
        <w:t>,</w:t>
      </w:r>
      <w:r>
        <w:t xml:space="preserve"> der etwa 100 m daneben seine Sommer-</w:t>
      </w:r>
      <w:proofErr w:type="spellStart"/>
      <w:r>
        <w:t>Residence</w:t>
      </w:r>
      <w:proofErr w:type="spellEnd"/>
      <w:r>
        <w:t xml:space="preserve"> besitzt, hat sofort seine </w:t>
      </w:r>
      <w:proofErr w:type="spellStart"/>
      <w:r>
        <w:t>Vespa</w:t>
      </w:r>
      <w:proofErr w:type="spellEnd"/>
      <w:r>
        <w:t xml:space="preserve"> gegen das Motorbo</w:t>
      </w:r>
      <w:r w:rsidR="00DA53BE">
        <w:t>o</w:t>
      </w:r>
      <w:r>
        <w:t>t ausgewechselt. Er hat sich auch bei uns verabschiedet</w:t>
      </w:r>
      <w:r w:rsidR="00F244EE">
        <w:t>,</w:t>
      </w:r>
      <w:r>
        <w:t xml:space="preserve"> da</w:t>
      </w:r>
      <w:r w:rsidR="00DA53BE">
        <w:t xml:space="preserve"> er das Wochenende am See geniesst.</w:t>
      </w:r>
    </w:p>
    <w:p w:rsidR="00DA53BE" w:rsidRDefault="00DA53BE" w:rsidP="00EC5E07">
      <w:pPr>
        <w:pStyle w:val="Aufzhlungszeichen"/>
        <w:numPr>
          <w:ilvl w:val="0"/>
          <w:numId w:val="0"/>
        </w:numPr>
      </w:pPr>
      <w:r>
        <w:t xml:space="preserve">Nach längerer Mittagspause sind wir Richtung Schweiz gestartet, </w:t>
      </w:r>
      <w:proofErr w:type="gramStart"/>
      <w:r>
        <w:t>dem</w:t>
      </w:r>
      <w:proofErr w:type="gramEnd"/>
      <w:r>
        <w:t xml:space="preserve"> See entlang, durch St-</w:t>
      </w:r>
      <w:proofErr w:type="spellStart"/>
      <w:r>
        <w:t>Gingolph</w:t>
      </w:r>
      <w:proofErr w:type="spellEnd"/>
      <w:r>
        <w:t xml:space="preserve">, nach Aigle, wo wir wieder bei unserem </w:t>
      </w:r>
      <w:proofErr w:type="spellStart"/>
      <w:r>
        <w:t>Vespa</w:t>
      </w:r>
      <w:proofErr w:type="spellEnd"/>
      <w:r>
        <w:t xml:space="preserve">-Kollege einkehrten und den Durst löschten. </w:t>
      </w:r>
      <w:r w:rsidR="00224458">
        <w:t xml:space="preserve"> </w:t>
      </w:r>
      <w:r w:rsidR="00F815A2">
        <w:t xml:space="preserve">  </w:t>
      </w:r>
      <w:r w:rsidR="003513EE">
        <w:t xml:space="preserve">   </w:t>
      </w:r>
      <w:r w:rsidR="009242A4">
        <w:t xml:space="preserve"> </w:t>
      </w:r>
    </w:p>
    <w:p w:rsidR="00FF4324" w:rsidRDefault="00DA53BE" w:rsidP="00EC5E07">
      <w:pPr>
        <w:pStyle w:val="Aufzhlungszeichen"/>
        <w:numPr>
          <w:ilvl w:val="0"/>
          <w:numId w:val="0"/>
        </w:numPr>
      </w:pPr>
      <w:r>
        <w:t xml:space="preserve">Weiter ging die Fahrt den Berg hinauf Richtung </w:t>
      </w:r>
      <w:proofErr w:type="spellStart"/>
      <w:r>
        <w:t>Col</w:t>
      </w:r>
      <w:proofErr w:type="spellEnd"/>
      <w:r>
        <w:t xml:space="preserve"> du </w:t>
      </w:r>
      <w:proofErr w:type="spellStart"/>
      <w:r>
        <w:t>Pilion</w:t>
      </w:r>
      <w:proofErr w:type="spellEnd"/>
      <w:r>
        <w:t xml:space="preserve"> nach </w:t>
      </w:r>
      <w:proofErr w:type="spellStart"/>
      <w:proofErr w:type="gramStart"/>
      <w:r>
        <w:t>Gsteig</w:t>
      </w:r>
      <w:proofErr w:type="spellEnd"/>
      <w:r>
        <w:t xml:space="preserve"> .</w:t>
      </w:r>
      <w:proofErr w:type="gramEnd"/>
      <w:r>
        <w:t xml:space="preserve"> Nach dem uns ein Teilnehmer</w:t>
      </w:r>
      <w:r w:rsidR="00FF4324">
        <w:t xml:space="preserve"> bereits an der Kreuzung zum </w:t>
      </w:r>
      <w:proofErr w:type="spellStart"/>
      <w:r w:rsidR="00FF4324">
        <w:t>Col</w:t>
      </w:r>
      <w:proofErr w:type="spellEnd"/>
      <w:r w:rsidR="00FF4324">
        <w:t xml:space="preserve"> des Moses verlassen hat</w:t>
      </w:r>
      <w:r w:rsidR="00F244EE">
        <w:t>ten, h</w:t>
      </w:r>
      <w:r w:rsidR="00B6785F">
        <w:t>aben wir uns in der</w:t>
      </w:r>
      <w:r w:rsidR="00FF4324">
        <w:t xml:space="preserve"> </w:t>
      </w:r>
      <w:proofErr w:type="spellStart"/>
      <w:r w:rsidR="00FF4324">
        <w:t>Heiti</w:t>
      </w:r>
      <w:proofErr w:type="spellEnd"/>
      <w:r w:rsidR="00B6785F">
        <w:t>-Loge</w:t>
      </w:r>
      <w:r w:rsidR="00FF4324">
        <w:t xml:space="preserve"> in </w:t>
      </w:r>
      <w:proofErr w:type="spellStart"/>
      <w:r w:rsidR="00FF4324">
        <w:t>Gsteig</w:t>
      </w:r>
      <w:proofErr w:type="spellEnd"/>
      <w:r w:rsidR="00FF4324">
        <w:t xml:space="preserve"> </w:t>
      </w:r>
      <w:proofErr w:type="gramStart"/>
      <w:r w:rsidR="00FF4324">
        <w:t>getrennt .</w:t>
      </w:r>
      <w:proofErr w:type="gramEnd"/>
    </w:p>
    <w:p w:rsidR="00C35902" w:rsidRDefault="00FF4324" w:rsidP="00EC5E07">
      <w:pPr>
        <w:pStyle w:val="Aufzhlungszeichen"/>
        <w:numPr>
          <w:ilvl w:val="0"/>
          <w:numId w:val="0"/>
        </w:numPr>
      </w:pPr>
      <w:r>
        <w:t>Vielen Dank an die Organisatoren dieser erlebnisvolle</w:t>
      </w:r>
      <w:r w:rsidR="00B6785F">
        <w:t>n</w:t>
      </w:r>
      <w:r>
        <w:t xml:space="preserve"> Reise,  dem Begleitbus-Fahrer, allen </w:t>
      </w:r>
      <w:proofErr w:type="spellStart"/>
      <w:r>
        <w:t>Vespa</w:t>
      </w:r>
      <w:proofErr w:type="spellEnd"/>
      <w:r>
        <w:t xml:space="preserve"> Fahrer</w:t>
      </w:r>
      <w:r w:rsidR="00B6785F">
        <w:t>n</w:t>
      </w:r>
      <w:r>
        <w:t xml:space="preserve"> für d</w:t>
      </w:r>
      <w:r w:rsidR="00B6785F">
        <w:t>as</w:t>
      </w:r>
      <w:r>
        <w:t xml:space="preserve"> korrekte und  sichere Verhalten</w:t>
      </w:r>
      <w:r w:rsidR="00B6785F">
        <w:t>. Nun</w:t>
      </w:r>
      <w:r>
        <w:t xml:space="preserve"> hoffen wir</w:t>
      </w:r>
      <w:r w:rsidR="00B6785F">
        <w:t>,</w:t>
      </w:r>
      <w:r>
        <w:t xml:space="preserve"> da</w:t>
      </w:r>
      <w:r w:rsidR="00B6785F">
        <w:t>s</w:t>
      </w:r>
      <w:r>
        <w:t xml:space="preserve">s nächstes Jahr alle </w:t>
      </w:r>
      <w:r w:rsidR="00B6785F">
        <w:t>g</w:t>
      </w:r>
      <w:r>
        <w:t xml:space="preserve">esund sind und  die Zeit nehmen </w:t>
      </w:r>
      <w:r w:rsidR="00B6785F">
        <w:t xml:space="preserve">um </w:t>
      </w:r>
      <w:r>
        <w:t xml:space="preserve"> an der </w:t>
      </w:r>
      <w:proofErr w:type="spellStart"/>
      <w:r>
        <w:t>Vespa</w:t>
      </w:r>
      <w:proofErr w:type="spellEnd"/>
      <w:r>
        <w:t xml:space="preserve">-Reise des </w:t>
      </w:r>
      <w:proofErr w:type="spellStart"/>
      <w:r>
        <w:t>Vespaclubs</w:t>
      </w:r>
      <w:proofErr w:type="spellEnd"/>
      <w:r w:rsidR="00B6785F">
        <w:t>-</w:t>
      </w:r>
      <w:r w:rsidR="005173E7">
        <w:t>.-</w:t>
      </w:r>
      <w:bookmarkStart w:id="0" w:name="_GoBack"/>
      <w:bookmarkEnd w:id="0"/>
      <w:r>
        <w:t xml:space="preserve"> </w:t>
      </w:r>
      <w:proofErr w:type="spellStart"/>
      <w:r>
        <w:t>Saanenland</w:t>
      </w:r>
      <w:proofErr w:type="spellEnd"/>
      <w:r w:rsidR="00A40E43">
        <w:t xml:space="preserve">  </w:t>
      </w:r>
      <w:r>
        <w:t>teilzunehmen.</w:t>
      </w:r>
    </w:p>
    <w:p w:rsidR="00E70948" w:rsidRDefault="00E70948" w:rsidP="00EC5E07">
      <w:pPr>
        <w:pStyle w:val="Aufzhlungszeichen"/>
        <w:numPr>
          <w:ilvl w:val="0"/>
          <w:numId w:val="0"/>
        </w:numPr>
      </w:pPr>
    </w:p>
    <w:p w:rsidR="00E70948" w:rsidRDefault="00E70948" w:rsidP="00EC5E07">
      <w:pPr>
        <w:pStyle w:val="Aufzhlungszeichen"/>
        <w:numPr>
          <w:ilvl w:val="0"/>
          <w:numId w:val="0"/>
        </w:numPr>
      </w:pPr>
    </w:p>
    <w:p w:rsidR="00E70948" w:rsidRDefault="00E70948" w:rsidP="00EC5E07">
      <w:pPr>
        <w:pStyle w:val="Aufzhlungszeichen"/>
        <w:numPr>
          <w:ilvl w:val="0"/>
          <w:numId w:val="0"/>
        </w:numPr>
      </w:pPr>
      <w:r>
        <w:t>Saanen, Ende Dezember 2014</w:t>
      </w:r>
    </w:p>
    <w:p w:rsidR="00E70948" w:rsidRDefault="00E70948" w:rsidP="00EC5E07">
      <w:pPr>
        <w:pStyle w:val="Aufzhlungszeichen"/>
        <w:numPr>
          <w:ilvl w:val="0"/>
          <w:numId w:val="0"/>
        </w:numPr>
      </w:pPr>
    </w:p>
    <w:p w:rsidR="00E70948" w:rsidRDefault="00E70948" w:rsidP="00EC5E07">
      <w:pPr>
        <w:pStyle w:val="Aufzhlungszeichen"/>
        <w:numPr>
          <w:ilvl w:val="0"/>
          <w:numId w:val="0"/>
        </w:numPr>
      </w:pPr>
      <w:r>
        <w:t>Moritz Vonlanthen</w:t>
      </w:r>
    </w:p>
    <w:p w:rsidR="005A5494" w:rsidRDefault="005A5494" w:rsidP="005A5494">
      <w:pPr>
        <w:pStyle w:val="Aufzhlungszeichen"/>
        <w:numPr>
          <w:ilvl w:val="0"/>
          <w:numId w:val="0"/>
        </w:numPr>
        <w:ind w:left="360"/>
      </w:pPr>
    </w:p>
    <w:p w:rsidR="0002022C" w:rsidRPr="0002022C" w:rsidRDefault="0002022C">
      <w:pPr>
        <w:rPr>
          <w:sz w:val="24"/>
          <w:szCs w:val="24"/>
        </w:rPr>
      </w:pPr>
    </w:p>
    <w:sectPr w:rsidR="0002022C" w:rsidRPr="0002022C" w:rsidSect="00D0476C">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AE257A"/>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AE6"/>
    <w:rsid w:val="0002022C"/>
    <w:rsid w:val="00224458"/>
    <w:rsid w:val="0024170B"/>
    <w:rsid w:val="00347110"/>
    <w:rsid w:val="003513EE"/>
    <w:rsid w:val="003B7FA4"/>
    <w:rsid w:val="003E3AE6"/>
    <w:rsid w:val="004560FF"/>
    <w:rsid w:val="005173E7"/>
    <w:rsid w:val="0059501D"/>
    <w:rsid w:val="005A5494"/>
    <w:rsid w:val="006962B6"/>
    <w:rsid w:val="00810027"/>
    <w:rsid w:val="00854836"/>
    <w:rsid w:val="008F1948"/>
    <w:rsid w:val="009242A4"/>
    <w:rsid w:val="00940BD9"/>
    <w:rsid w:val="00974B5B"/>
    <w:rsid w:val="0098051F"/>
    <w:rsid w:val="00A40E43"/>
    <w:rsid w:val="00A9182A"/>
    <w:rsid w:val="00B6785F"/>
    <w:rsid w:val="00BE191E"/>
    <w:rsid w:val="00C35902"/>
    <w:rsid w:val="00D0476C"/>
    <w:rsid w:val="00DA53BE"/>
    <w:rsid w:val="00E022DB"/>
    <w:rsid w:val="00E70948"/>
    <w:rsid w:val="00E80FAE"/>
    <w:rsid w:val="00EC5E07"/>
    <w:rsid w:val="00F244EE"/>
    <w:rsid w:val="00F40860"/>
    <w:rsid w:val="00F815A2"/>
    <w:rsid w:val="00FF43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5A5494"/>
    <w:pPr>
      <w:numPr>
        <w:numId w:val="1"/>
      </w:numPr>
      <w:contextualSpacing/>
    </w:pPr>
  </w:style>
  <w:style w:type="paragraph" w:styleId="Sprechblasentext">
    <w:name w:val="Balloon Text"/>
    <w:basedOn w:val="Standard"/>
    <w:link w:val="SprechblasentextZchn"/>
    <w:uiPriority w:val="99"/>
    <w:semiHidden/>
    <w:unhideWhenUsed/>
    <w:rsid w:val="00A918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18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5A5494"/>
    <w:pPr>
      <w:numPr>
        <w:numId w:val="1"/>
      </w:numPr>
      <w:contextualSpacing/>
    </w:pPr>
  </w:style>
  <w:style w:type="paragraph" w:styleId="Sprechblasentext">
    <w:name w:val="Balloon Text"/>
    <w:basedOn w:val="Standard"/>
    <w:link w:val="SprechblasentextZchn"/>
    <w:uiPriority w:val="99"/>
    <w:semiHidden/>
    <w:unhideWhenUsed/>
    <w:rsid w:val="00A918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18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4593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MOVO</dc:creator>
  <cp:lastModifiedBy>MOVO</cp:lastModifiedBy>
  <cp:revision>4</cp:revision>
  <cp:lastPrinted>2015-01-05T08:53:00Z</cp:lastPrinted>
  <dcterms:created xsi:type="dcterms:W3CDTF">2015-01-05T08:53:00Z</dcterms:created>
  <dcterms:modified xsi:type="dcterms:W3CDTF">2015-01-05T09:31:00Z</dcterms:modified>
</cp:coreProperties>
</file>